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63" w:rsidRPr="0065372A" w:rsidRDefault="00924C63" w:rsidP="00924C6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 xml:space="preserve">В </w:t>
      </w:r>
      <w:r w:rsidRPr="0065372A">
        <w:rPr>
          <w:rFonts w:eastAsia="Times New Roman" w:cstheme="minorHAnsi"/>
          <w:b/>
          <w:sz w:val="20"/>
          <w:szCs w:val="20"/>
          <w:u w:val="single"/>
          <w:lang w:eastAsia="ru-RU"/>
        </w:rPr>
        <w:t>Гродненском городском исполнительном комитете</w:t>
      </w:r>
      <w:r w:rsidRPr="0065372A">
        <w:rPr>
          <w:rFonts w:eastAsia="Times New Roman" w:cstheme="minorHAnsi"/>
          <w:sz w:val="20"/>
          <w:szCs w:val="20"/>
          <w:lang w:eastAsia="ru-RU"/>
        </w:rPr>
        <w:t xml:space="preserve"> утвержден график личного приема граждан, индивидуальных предпринимателей и представителей юридических лиц</w:t>
      </w:r>
    </w:p>
    <w:p w:rsidR="00924C63" w:rsidRPr="0065372A" w:rsidRDefault="00924C63" w:rsidP="00924C6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>на март 2016 года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2"/>
        <w:gridCol w:w="4004"/>
      </w:tblGrid>
      <w:tr w:rsidR="00924C63" w:rsidRPr="0065372A" w:rsidTr="00924C63">
        <w:trPr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Должностное лицо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Дата приема</w:t>
            </w:r>
          </w:p>
        </w:tc>
      </w:tr>
      <w:tr w:rsidR="00924C63" w:rsidRPr="0065372A" w:rsidTr="00924C63">
        <w:trPr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Председатель горисполкома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ГОЙ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proofErr w:type="spell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Мечислав</w:t>
            </w:r>
            <w:proofErr w:type="spellEnd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Брониславович</w:t>
            </w:r>
            <w:proofErr w:type="spellEnd"/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(2-я, 4-я среда месяца)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09.03.2016 г. (среда с 8.00 до 14.00)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23.03.2016 г. (среда с 8.00 до 14.00)</w:t>
            </w:r>
          </w:p>
        </w:tc>
      </w:tr>
      <w:tr w:rsidR="00924C63" w:rsidRPr="0065372A" w:rsidTr="00924C63">
        <w:trPr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Первый заместитель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председателя горисполкома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ФЕДОРОВ 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Борис Васильевич </w:t>
            </w:r>
          </w:p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Курирует вопросы коммунального хозяйства и жилищной политики, предприятий энергетики, газификации, природных ресурсов, земельных ресурсов и геодезии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(1-я, 3-я среда месяца)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02.03.2016 г. (среда с 8.00 до 13.00)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16.03.2016 г. (среда с 8.00 до 13.00)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924C63" w:rsidRPr="0065372A" w:rsidTr="00924C63">
        <w:trPr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Заместитель председателя горисполкома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БОЛТРИК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Андрей Георгиевич</w:t>
            </w:r>
          </w:p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Курирует вопросы экономики, труда и занятости населения, торговли и общественного питания, коммунального имущества и приватизации, внешнеэкономической деятельности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(1-й, 3-й четверг месяца)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03.03.2016 г. (четверг с 8.00 до 13.00)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17.03.2016 г. (четверг с 8.00 до 13.00)</w:t>
            </w:r>
          </w:p>
        </w:tc>
      </w:tr>
      <w:tr w:rsidR="00924C63" w:rsidRPr="0065372A" w:rsidTr="00924C63">
        <w:trPr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Заместитель председателя горисполкома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ГЕЦЕВИЧ 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Казимир Иванович </w:t>
            </w:r>
          </w:p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Курирует вопросы строительства, архитектуры и градостроительства, проектных и строительных организаций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(1-я, 3-я пятница месяца)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04.03.2016 г. (пятница с 8.00 до 13.00)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18.03.2016 г. (пятница с 8.00 до 13.00)</w:t>
            </w:r>
          </w:p>
        </w:tc>
      </w:tr>
      <w:tr w:rsidR="00924C63" w:rsidRPr="0065372A" w:rsidTr="00924C63">
        <w:trPr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Заместитель председателя горисполкома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КУЛЕША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Зоя </w:t>
            </w:r>
            <w:proofErr w:type="spell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Вацлавовна</w:t>
            </w:r>
            <w:proofErr w:type="spellEnd"/>
          </w:p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Курирует вопросы образования, культуры, здравоохранения, физкультуры и спорта, информирования населения, сотрудничества с политическими партиями, общественными и религиозными организациями, движениями и объединениями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(2-й, 4-й четверг месяца)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10.03.2016 г. (четверг с 8.00 до 13.00)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24.03.2016 г. (четверг с 8.00 до 13.00)</w:t>
            </w:r>
          </w:p>
        </w:tc>
      </w:tr>
      <w:tr w:rsidR="00924C63" w:rsidRPr="0065372A" w:rsidTr="00924C63">
        <w:trPr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Управляющий делами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БЕЛИНСКИЙ 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Олег Геннадьевич</w:t>
            </w:r>
          </w:p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Курирует вопросы документационного обеспечения горисполкома и работы с населением, регистрации актов гражданского состояния, хозяйственной деятельности горисполкома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(2-й, 4-й понедельник, 5-я среда месяца)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14.03.2016 г. (понедельник с 8.00 до 13.00)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28.03.2016 г. (понедельник с 8.00 до 13.00)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30.03.2016 г. (среда с 8.00 до 13.00</w:t>
            </w:r>
            <w:proofErr w:type="gramEnd"/>
          </w:p>
        </w:tc>
      </w:tr>
      <w:tr w:rsidR="00924C63" w:rsidRPr="0065372A" w:rsidTr="00924C63">
        <w:trPr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Предварительная запись на прием по телефонам:</w:t>
            </w:r>
          </w:p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72-04-71, 72-06-78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ежедневно, кроме субботы и воскресенья, с</w:t>
            </w: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8.00 до 13.00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и с </w:t>
            </w: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14.00 до 17.00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Предварительная запись на прием к председателю Гродненского горисполкома заканчивается </w:t>
            </w: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за 3 рабочих дня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до даты приема</w:t>
            </w:r>
          </w:p>
        </w:tc>
      </w:tr>
    </w:tbl>
    <w:p w:rsidR="00F230A5" w:rsidRPr="0065372A" w:rsidRDefault="00F230A5" w:rsidP="00F230A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ru-RU"/>
        </w:rPr>
      </w:pPr>
    </w:p>
    <w:p w:rsidR="00F230A5" w:rsidRPr="0065372A" w:rsidRDefault="00F230A5" w:rsidP="00F230A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>ГРАФИК </w:t>
      </w: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br/>
        <w:t xml:space="preserve">проведения еженедельных (по субботам) «прямых телефонных линий» руководством </w:t>
      </w:r>
      <w:r w:rsidRPr="0065372A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t xml:space="preserve">Гродненского городского исполнительного комитета </w:t>
      </w: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>на  2016 год</w:t>
      </w:r>
    </w:p>
    <w:p w:rsidR="00F230A5" w:rsidRPr="0065372A" w:rsidRDefault="00F230A5" w:rsidP="00F230A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> </w:t>
      </w: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7"/>
        <w:gridCol w:w="3828"/>
        <w:gridCol w:w="811"/>
        <w:gridCol w:w="954"/>
        <w:gridCol w:w="888"/>
      </w:tblGrid>
      <w:tr w:rsidR="00F230A5" w:rsidRPr="0065372A" w:rsidTr="00DE136B">
        <w:trPr>
          <w:tblCellSpacing w:w="0" w:type="dxa"/>
        </w:trPr>
        <w:tc>
          <w:tcPr>
            <w:tcW w:w="2985" w:type="dxa"/>
            <w:vMerge w:val="restart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4350" w:type="dxa"/>
            <w:vMerge w:val="restart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Месяц, дата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9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9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Гой </w:t>
            </w: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Мечислав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Брониславович</w:t>
            </w:r>
            <w:proofErr w:type="spellEnd"/>
          </w:p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председатель Гродненского городского исполнительного комитета</w:t>
            </w:r>
          </w:p>
        </w:tc>
        <w:tc>
          <w:tcPr>
            <w:tcW w:w="855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5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Никитин Анатолий Алексеевич</w:t>
            </w:r>
          </w:p>
        </w:tc>
        <w:tc>
          <w:tcPr>
            <w:tcW w:w="435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председатель Гродненского городского Совета депутатов</w:t>
            </w:r>
          </w:p>
        </w:tc>
        <w:tc>
          <w:tcPr>
            <w:tcW w:w="855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Федоров Борис Васильевич</w:t>
            </w:r>
          </w:p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первый заместитель председателя Гродненского городского исполнительного комитета</w:t>
            </w:r>
          </w:p>
        </w:tc>
        <w:tc>
          <w:tcPr>
            <w:tcW w:w="855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19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Гецевич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Казимир Иванович</w:t>
            </w:r>
          </w:p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заместитель председателя Гродненского городского исполнительного комитета</w:t>
            </w:r>
          </w:p>
        </w:tc>
        <w:tc>
          <w:tcPr>
            <w:tcW w:w="855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 26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Болтрик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Андрей Георгиевич</w:t>
            </w:r>
          </w:p>
        </w:tc>
        <w:tc>
          <w:tcPr>
            <w:tcW w:w="435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заместитель председателя Гродненского городского исполнительного комитета</w:t>
            </w:r>
          </w:p>
        </w:tc>
        <w:tc>
          <w:tcPr>
            <w:tcW w:w="855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Кулеша Зоя </w:t>
            </w: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Вацлавовна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заместитель председателя Гродненского городского исполнительного комитета</w:t>
            </w:r>
          </w:p>
        </w:tc>
        <w:tc>
          <w:tcPr>
            <w:tcW w:w="855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Белинский Олег Геннадьевич</w:t>
            </w:r>
          </w:p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управляющий делами Гродненского городского исполнительного комитета</w:t>
            </w:r>
          </w:p>
        </w:tc>
        <w:tc>
          <w:tcPr>
            <w:tcW w:w="855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23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6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</w:tbl>
    <w:p w:rsidR="00F230A5" w:rsidRPr="0065372A" w:rsidRDefault="00F230A5" w:rsidP="00F230A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> </w:t>
      </w:r>
    </w:p>
    <w:p w:rsidR="00F230A5" w:rsidRPr="0065372A" w:rsidRDefault="00F230A5" w:rsidP="00F230A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>Время проведения еженедельных (</w:t>
      </w: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>по субботам</w:t>
      </w:r>
      <w:r w:rsidRPr="0065372A">
        <w:rPr>
          <w:rFonts w:eastAsia="Times New Roman" w:cstheme="minorHAnsi"/>
          <w:sz w:val="20"/>
          <w:szCs w:val="20"/>
          <w:lang w:eastAsia="ru-RU"/>
        </w:rPr>
        <w:t>) «прямых телефонных линий» </w:t>
      </w: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>с 9 часов до 12 часов</w:t>
      </w:r>
      <w:r w:rsidRPr="0065372A">
        <w:rPr>
          <w:rFonts w:eastAsia="Times New Roman" w:cstheme="minorHAnsi"/>
          <w:sz w:val="20"/>
          <w:szCs w:val="20"/>
          <w:lang w:eastAsia="ru-RU"/>
        </w:rPr>
        <w:t> (телефон – 8 152 </w:t>
      </w: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>72 05 01</w:t>
      </w:r>
      <w:r w:rsidRPr="0065372A">
        <w:rPr>
          <w:rFonts w:eastAsia="Times New Roman" w:cstheme="minorHAnsi"/>
          <w:sz w:val="20"/>
          <w:szCs w:val="20"/>
          <w:lang w:eastAsia="ru-RU"/>
        </w:rPr>
        <w:t>)</w:t>
      </w:r>
    </w:p>
    <w:p w:rsidR="00F230A5" w:rsidRPr="0065372A" w:rsidRDefault="00F230A5">
      <w:pPr>
        <w:rPr>
          <w:rFonts w:cstheme="minorHAnsi"/>
          <w:sz w:val="20"/>
          <w:szCs w:val="20"/>
        </w:rPr>
      </w:pPr>
    </w:p>
    <w:p w:rsidR="00924C63" w:rsidRPr="0065372A" w:rsidRDefault="00924C63">
      <w:pPr>
        <w:rPr>
          <w:rFonts w:cstheme="minorHAnsi"/>
          <w:sz w:val="20"/>
          <w:szCs w:val="20"/>
        </w:rPr>
      </w:pPr>
      <w:r w:rsidRPr="0065372A">
        <w:rPr>
          <w:rFonts w:cstheme="minorHAnsi"/>
          <w:sz w:val="20"/>
          <w:szCs w:val="20"/>
        </w:rPr>
        <w:br w:type="page"/>
      </w:r>
    </w:p>
    <w:p w:rsidR="00924C63" w:rsidRPr="0065372A" w:rsidRDefault="00924C63" w:rsidP="00924C63">
      <w:pPr>
        <w:spacing w:after="188" w:line="240" w:lineRule="auto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lastRenderedPageBreak/>
        <w:t xml:space="preserve">Графики приёма граждан в структурных подразделения </w:t>
      </w:r>
      <w:r w:rsidRPr="0065372A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t>Гродненского облисполкома</w:t>
      </w: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>.</w:t>
      </w:r>
      <w:proofErr w:type="gramEnd"/>
      <w:r w:rsidRPr="0065372A">
        <w:rPr>
          <w:rFonts w:eastAsia="Times New Roman" w:cstheme="minorHAnsi"/>
          <w:sz w:val="20"/>
          <w:szCs w:val="20"/>
          <w:lang w:eastAsia="ru-RU"/>
        </w:rPr>
        <w:t> Для получения подробной информации обратитесь к меню в левой части страницы.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2894"/>
      </w:tblGrid>
      <w:tr w:rsidR="00924C63" w:rsidRPr="0065372A" w:rsidTr="00924C63">
        <w:trPr>
          <w:tblCellSpacing w:w="15" w:type="dxa"/>
        </w:trPr>
        <w:tc>
          <w:tcPr>
            <w:tcW w:w="9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ГРАФИК приёма граждан и юридических лиц по личным вопросам руководством облисполкома</w:t>
            </w:r>
          </w:p>
        </w:tc>
      </w:tr>
      <w:tr w:rsidR="00924C63" w:rsidRPr="0065372A" w:rsidTr="00924C63">
        <w:trPr>
          <w:tblCellSpacing w:w="15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Кравцов Владимир Васильевич -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председатель Гродненского областного исполнительного комитета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первая среда месяца с 8.00 до 13.00</w:t>
            </w:r>
          </w:p>
        </w:tc>
      </w:tr>
      <w:tr w:rsidR="00924C63" w:rsidRPr="0065372A" w:rsidTr="00924C63">
        <w:trPr>
          <w:tblCellSpacing w:w="15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Жук Иван </w:t>
            </w: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Алейзович</w:t>
            </w:r>
            <w:proofErr w:type="spellEnd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-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первый заместитель председателя Гродненского областного исполнительного комитета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вторая среда месяца с 8.00 до 13.00</w:t>
            </w:r>
          </w:p>
        </w:tc>
      </w:tr>
      <w:tr w:rsidR="00924C63" w:rsidRPr="0065372A" w:rsidTr="00924C63">
        <w:trPr>
          <w:tblCellSpacing w:w="15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Дешко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Владимир Иосифович -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заместитель председателя Гродненского областного исполнительного комитета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третья среда месяца с 8.00 до 13.00</w:t>
            </w:r>
          </w:p>
        </w:tc>
      </w:tr>
      <w:tr w:rsidR="00924C63" w:rsidRPr="0065372A" w:rsidTr="00924C63">
        <w:trPr>
          <w:tblCellSpacing w:w="15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Агей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Елена Александровна -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заместитель председателя Гродненского областного исполнительного комитета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третья среда месяца с 8.00 до 13.00</w:t>
            </w:r>
          </w:p>
        </w:tc>
      </w:tr>
      <w:tr w:rsidR="00924C63" w:rsidRPr="0065372A" w:rsidTr="00924C63">
        <w:trPr>
          <w:tblCellSpacing w:w="15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Шулейко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Юрий Витольдович -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заместитель председателя Гродненского областного исполнительного комитета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четвёртая среда месяца с 8.00 до 13.00</w:t>
            </w:r>
          </w:p>
        </w:tc>
      </w:tr>
      <w:tr w:rsidR="00924C63" w:rsidRPr="0065372A" w:rsidTr="00924C63">
        <w:trPr>
          <w:tblCellSpacing w:w="15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Лискович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Виктор Андреевич - 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заместитель председателя Гродненского областного исполнительного комитета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четвёртая среда месяца с 8.00 до 13.00</w:t>
            </w:r>
          </w:p>
        </w:tc>
      </w:tr>
      <w:tr w:rsidR="00924C63" w:rsidRPr="0065372A" w:rsidTr="00924C63">
        <w:trPr>
          <w:tblCellSpacing w:w="15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Попов Игорь Андреевич -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управляющий делами Гродненского областного исполнительного комитета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пятая среда месяца с 8.00 до 13.00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</w:p>
        </w:tc>
      </w:tr>
    </w:tbl>
    <w:p w:rsidR="00F230A5" w:rsidRPr="0065372A" w:rsidRDefault="00F230A5" w:rsidP="00F230A5">
      <w:pPr>
        <w:spacing w:after="188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F230A5" w:rsidRPr="0065372A" w:rsidRDefault="00F230A5" w:rsidP="00F230A5">
      <w:pPr>
        <w:spacing w:after="188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 xml:space="preserve">ГРАФИК проведения еженедельных (по субботам) «прямых телефонных линий» председателем Гродненского областного Совета депутатов и руководством </w:t>
      </w:r>
      <w:r w:rsidRPr="0065372A">
        <w:rPr>
          <w:rFonts w:eastAsia="Times New Roman" w:cstheme="minorHAnsi"/>
          <w:b/>
          <w:sz w:val="20"/>
          <w:szCs w:val="20"/>
          <w:u w:val="single"/>
          <w:lang w:eastAsia="ru-RU"/>
        </w:rPr>
        <w:t>Гродненского областного исполнительного комитета</w:t>
      </w:r>
      <w:r w:rsidRPr="0065372A">
        <w:rPr>
          <w:rFonts w:eastAsia="Times New Roman" w:cstheme="minorHAnsi"/>
          <w:sz w:val="20"/>
          <w:szCs w:val="20"/>
          <w:lang w:eastAsia="ru-RU"/>
        </w:rPr>
        <w:t xml:space="preserve"> на 1 квартал  2016 года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7"/>
        <w:gridCol w:w="3053"/>
        <w:gridCol w:w="1215"/>
        <w:gridCol w:w="1226"/>
        <w:gridCol w:w="1375"/>
        <w:gridCol w:w="57"/>
      </w:tblGrid>
      <w:tr w:rsidR="00F230A5" w:rsidRPr="0065372A" w:rsidTr="00DE136B">
        <w:trPr>
          <w:tblCellSpacing w:w="7" w:type="dxa"/>
        </w:trPr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Месяц, дата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F230A5" w:rsidRPr="0065372A" w:rsidTr="00DE136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F230A5" w:rsidRPr="0065372A" w:rsidTr="00DE136B">
        <w:trPr>
          <w:tblCellSpacing w:w="7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Кравцов Владимир Васильевич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председатель Гродненского областного исполнительного комитета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F230A5" w:rsidRPr="0065372A" w:rsidTr="00DE136B">
        <w:trPr>
          <w:tblCellSpacing w:w="7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Жук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Игорь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Георгиевич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председатель Гродненского областного Совета депутатов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F230A5" w:rsidRPr="0065372A" w:rsidTr="00DE136B">
        <w:trPr>
          <w:tblCellSpacing w:w="7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Жук 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Иван </w:t>
            </w:r>
            <w:proofErr w:type="spell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Алейзович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первый заместитель председателя Гродненского областного исполнительного комитета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F230A5" w:rsidRPr="0065372A" w:rsidTr="00DE136B">
        <w:trPr>
          <w:tblCellSpacing w:w="7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Агей</w:t>
            </w:r>
            <w:proofErr w:type="spellEnd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заместитель председателя Гродненского областного исполнительного комитета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12</w:t>
            </w:r>
          </w:p>
        </w:tc>
      </w:tr>
      <w:tr w:rsidR="00F230A5" w:rsidRPr="0065372A" w:rsidTr="00DE136B">
        <w:trPr>
          <w:tblCellSpacing w:w="7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Дешко</w:t>
            </w:r>
            <w:proofErr w:type="spellEnd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Владимир Иосифович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заместитель председателя Гродненского областного исполнительного комитета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26</w:t>
            </w:r>
          </w:p>
        </w:tc>
      </w:tr>
      <w:tr w:rsidR="00F230A5" w:rsidRPr="0065372A" w:rsidTr="00DE136B">
        <w:trPr>
          <w:tblCellSpacing w:w="7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Лискович</w:t>
            </w:r>
            <w:proofErr w:type="spellEnd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Виктор Андреевич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заместитель председателя Гродненского областного 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исполнительного комитета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19</w:t>
            </w:r>
          </w:p>
        </w:tc>
      </w:tr>
      <w:tr w:rsidR="00F230A5" w:rsidRPr="0065372A" w:rsidTr="00DE136B">
        <w:trPr>
          <w:tblCellSpacing w:w="7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Шулейко</w:t>
            </w:r>
            <w:proofErr w:type="spellEnd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Юрий Витольдович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заместитель председателя Гродненского областного исполнительного комитета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F230A5" w:rsidRPr="0065372A" w:rsidTr="00DE136B">
        <w:trPr>
          <w:tblCellSpacing w:w="7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Попов 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Игорь 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Андреевич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0A5" w:rsidRPr="0065372A" w:rsidRDefault="00F230A5" w:rsidP="00DE136B">
            <w:pPr>
              <w:spacing w:after="188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управляющий делами Гродненского областного исполнительного комитета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188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</w:tbl>
    <w:p w:rsidR="00F230A5" w:rsidRPr="0065372A" w:rsidRDefault="00F230A5" w:rsidP="00F230A5">
      <w:pPr>
        <w:spacing w:after="188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>Время проведения еженедельных (по субботам) «прямых телефонных линий» с 9 часов до 12 часов, телефон 8 (0152) 73 56 44.</w:t>
      </w:r>
    </w:p>
    <w:p w:rsidR="00924C63" w:rsidRPr="0065372A" w:rsidRDefault="00924C63" w:rsidP="00924C63">
      <w:pPr>
        <w:spacing w:before="150" w:after="150" w:line="240" w:lineRule="auto"/>
        <w:ind w:right="300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График личного приема граждан, индивидуальных предпринимателей и представителей юридических лиц руководством инспекции </w:t>
      </w:r>
      <w:r w:rsidRPr="0065372A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t>Министерства по налогам и сборам Республики Беларусь по Октябрьскому району</w:t>
      </w: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</w:t>
      </w:r>
      <w:proofErr w:type="gramStart"/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>г</w:t>
      </w:r>
      <w:proofErr w:type="gramEnd"/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>. Гродно в 2016 г.</w:t>
      </w: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3"/>
        <w:gridCol w:w="2078"/>
        <w:gridCol w:w="1937"/>
        <w:gridCol w:w="1727"/>
        <w:gridCol w:w="1890"/>
      </w:tblGrid>
      <w:tr w:rsidR="00924C63" w:rsidRPr="0065372A" w:rsidTr="00924C63"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каби</w:t>
            </w:r>
            <w:proofErr w:type="spellEnd"/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нета</w:t>
            </w:r>
            <w:proofErr w:type="spellEnd"/>
          </w:p>
        </w:tc>
      </w:tr>
      <w:tr w:rsidR="00924C63" w:rsidRPr="0065372A" w:rsidTr="00924C63"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Севко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ЮрийФранцевич</w:t>
            </w:r>
            <w:proofErr w:type="spellEnd"/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1-я и 5-я среда месяца *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с 08.00 до 13.00с 14.00 до 15.00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39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г. Гродно, ул. Б.</w:t>
            </w:r>
            <w:proofErr w:type="gram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Троицкая</w:t>
            </w:r>
            <w:proofErr w:type="gram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, 39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924C63" w:rsidRPr="0065372A" w:rsidTr="00924C63"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Первый заместитель начальника инспекции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Чернюк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АннаИосифовна</w:t>
            </w:r>
            <w:proofErr w:type="spellEnd"/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2-я среда месяца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с 08.00 до 13.00с 14.00 до 15.00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39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г. Гродно, ул. Б.</w:t>
            </w:r>
            <w:proofErr w:type="gram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Троицкая</w:t>
            </w:r>
            <w:proofErr w:type="gram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, 39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924C63" w:rsidRPr="0065372A" w:rsidTr="00924C63"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Заместитель начальника инспекции - начальник управления </w:t>
            </w:r>
            <w:proofErr w:type="gram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Яхимчик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Павел Стефанович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4-я среда месяца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с 08.00 до 13.00с 14.00 до 15.00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24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г. Гродно, ул. Б.</w:t>
            </w:r>
            <w:proofErr w:type="gram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Троицкая</w:t>
            </w:r>
            <w:proofErr w:type="gram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, 39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924C63" w:rsidRPr="0065372A" w:rsidTr="00924C63"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Заместитель начальника инспекции - начальник управления </w:t>
            </w:r>
            <w:proofErr w:type="gram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налогообложением индивидуальных предпринимателей и физических лиц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Петрова Татьяна Александровна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3-я среда месяца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с 08.00 до 13.00с 14.00 до 15.00</w:t>
            </w:r>
          </w:p>
        </w:tc>
        <w:tc>
          <w:tcPr>
            <w:tcW w:w="24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12</w:t>
            </w:r>
          </w:p>
          <w:p w:rsidR="00924C63" w:rsidRPr="0065372A" w:rsidRDefault="00924C63" w:rsidP="00924C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г. Гродно, ул. Б.</w:t>
            </w:r>
            <w:proofErr w:type="gram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Троицкая</w:t>
            </w:r>
            <w:proofErr w:type="gram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, 39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</w:tbl>
    <w:p w:rsidR="00924C63" w:rsidRPr="0065372A" w:rsidRDefault="00924C63" w:rsidP="00924C63">
      <w:pPr>
        <w:spacing w:before="150" w:after="150" w:line="240" w:lineRule="auto"/>
        <w:ind w:right="300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i/>
          <w:iCs/>
          <w:sz w:val="20"/>
          <w:szCs w:val="20"/>
          <w:lang w:eastAsia="ru-RU"/>
        </w:rPr>
        <w:t> </w:t>
      </w:r>
      <w:r w:rsidRPr="0065372A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Предварительная запись</w:t>
      </w:r>
      <w:r w:rsidRPr="0065372A">
        <w:rPr>
          <w:rFonts w:eastAsia="Times New Roman" w:cstheme="minorHAnsi"/>
          <w:i/>
          <w:iCs/>
          <w:sz w:val="20"/>
          <w:szCs w:val="20"/>
          <w:lang w:eastAsia="ru-RU"/>
        </w:rPr>
        <w:t> граждан, в том числе индивидуальных предпринимателей и представителей юридических лиц на прием осуществляется с  08.30 до 13.00 и с 14.00 до 17.30, понедельник - пятница:</w:t>
      </w:r>
    </w:p>
    <w:p w:rsidR="00924C63" w:rsidRPr="0065372A" w:rsidRDefault="00924C63" w:rsidP="00924C63">
      <w:pPr>
        <w:spacing w:before="150" w:after="150" w:line="240" w:lineRule="auto"/>
        <w:ind w:right="300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i/>
          <w:iCs/>
          <w:sz w:val="20"/>
          <w:szCs w:val="20"/>
          <w:lang w:eastAsia="ru-RU"/>
        </w:rPr>
        <w:t>- при личном посещении инспекции в приемной инспекции МНС по Октябрьскому району г</w:t>
      </w:r>
      <w:proofErr w:type="gramStart"/>
      <w:r w:rsidRPr="0065372A">
        <w:rPr>
          <w:rFonts w:eastAsia="Times New Roman" w:cstheme="minorHAnsi"/>
          <w:i/>
          <w:iCs/>
          <w:sz w:val="20"/>
          <w:szCs w:val="20"/>
          <w:lang w:eastAsia="ru-RU"/>
        </w:rPr>
        <w:t>.Г</w:t>
      </w:r>
      <w:proofErr w:type="gramEnd"/>
      <w:r w:rsidRPr="0065372A">
        <w:rPr>
          <w:rFonts w:eastAsia="Times New Roman" w:cstheme="minorHAnsi"/>
          <w:i/>
          <w:iCs/>
          <w:sz w:val="20"/>
          <w:szCs w:val="20"/>
          <w:lang w:eastAsia="ru-RU"/>
        </w:rPr>
        <w:t>родно кабинет № 39;</w:t>
      </w:r>
    </w:p>
    <w:p w:rsidR="00924C63" w:rsidRPr="0065372A" w:rsidRDefault="00924C63" w:rsidP="00924C63">
      <w:pPr>
        <w:spacing w:before="150" w:after="150" w:line="240" w:lineRule="auto"/>
        <w:ind w:right="300"/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</w:pPr>
      <w:r w:rsidRPr="0065372A">
        <w:rPr>
          <w:rFonts w:eastAsia="Times New Roman" w:cstheme="minorHAnsi"/>
          <w:i/>
          <w:iCs/>
          <w:sz w:val="20"/>
          <w:szCs w:val="20"/>
          <w:lang w:eastAsia="ru-RU"/>
        </w:rPr>
        <w:t>- по телефону: </w:t>
      </w:r>
      <w:r w:rsidRPr="0065372A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(80152) 72 00 08;</w:t>
      </w:r>
    </w:p>
    <w:p w:rsidR="00F230A5" w:rsidRPr="0065372A" w:rsidRDefault="00F230A5" w:rsidP="00F230A5">
      <w:pPr>
        <w:spacing w:before="125" w:after="125" w:line="240" w:lineRule="auto"/>
        <w:ind w:right="250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График проведения прямых телефонных линий руководителем, заместителями руководителя и руководителями структурных подразделений </w:t>
      </w:r>
      <w:r w:rsidRPr="0065372A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t xml:space="preserve">инспекции МНС по Октябрьскому району </w:t>
      </w:r>
      <w:proofErr w:type="gramStart"/>
      <w:r w:rsidRPr="0065372A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t>г</w:t>
      </w:r>
      <w:proofErr w:type="gramEnd"/>
      <w:r w:rsidRPr="0065372A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t xml:space="preserve">. Гродно на </w:t>
      </w:r>
      <w:proofErr w:type="spellStart"/>
      <w:r w:rsidRPr="0065372A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t>превый</w:t>
      </w:r>
      <w:proofErr w:type="spellEnd"/>
      <w:r w:rsidRPr="0065372A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t xml:space="preserve"> квартал 2016 г</w:t>
      </w: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>. </w:t>
      </w:r>
    </w:p>
    <w:tbl>
      <w:tblPr>
        <w:tblW w:w="81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8"/>
        <w:gridCol w:w="1630"/>
        <w:gridCol w:w="6"/>
        <w:gridCol w:w="2384"/>
        <w:gridCol w:w="1309"/>
      </w:tblGrid>
      <w:tr w:rsidR="00F230A5" w:rsidRPr="0065372A" w:rsidTr="00DE136B">
        <w:trPr>
          <w:jc w:val="center"/>
        </w:trPr>
        <w:tc>
          <w:tcPr>
            <w:tcW w:w="27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Кто проводит</w:t>
            </w:r>
          </w:p>
        </w:tc>
        <w:tc>
          <w:tcPr>
            <w:tcW w:w="1425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Датапроведения</w:t>
            </w:r>
            <w:proofErr w:type="spellEnd"/>
          </w:p>
        </w:tc>
        <w:tc>
          <w:tcPr>
            <w:tcW w:w="3615" w:type="dxa"/>
            <w:gridSpan w:val="2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34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 контактный телефон</w:t>
            </w:r>
          </w:p>
        </w:tc>
      </w:tr>
      <w:tr w:rsidR="00F230A5" w:rsidRPr="0065372A" w:rsidTr="00DE136B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Инспекция МНС по Октябрьскому району </w:t>
            </w:r>
            <w:proofErr w:type="gram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. Гродно</w:t>
            </w:r>
          </w:p>
        </w:tc>
      </w:tr>
      <w:tr w:rsidR="00F230A5" w:rsidRPr="0065372A" w:rsidTr="00DE136B">
        <w:trPr>
          <w:jc w:val="center"/>
        </w:trPr>
        <w:tc>
          <w:tcPr>
            <w:tcW w:w="27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Начальник инспекции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Севко</w:t>
            </w:r>
            <w:proofErr w:type="spellEnd"/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 Юрий   </w:t>
            </w: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Францевич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30.03.2016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с 09.00 до 12.00 часов</w:t>
            </w:r>
          </w:p>
        </w:tc>
        <w:tc>
          <w:tcPr>
            <w:tcW w:w="360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 xml:space="preserve">Вопросы организации 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работы налоговых органов</w:t>
            </w:r>
          </w:p>
        </w:tc>
        <w:tc>
          <w:tcPr>
            <w:tcW w:w="2340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72 34 32</w:t>
            </w:r>
          </w:p>
        </w:tc>
      </w:tr>
      <w:tr w:rsidR="00F230A5" w:rsidRPr="0065372A" w:rsidTr="00DE136B">
        <w:trPr>
          <w:jc w:val="center"/>
        </w:trPr>
        <w:tc>
          <w:tcPr>
            <w:tcW w:w="0" w:type="auto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 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Первый заместитель начальника инспекции</w:t>
            </w: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  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Чернюк</w:t>
            </w:r>
            <w:proofErr w:type="spellEnd"/>
          </w:p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Анна Иосифовна</w:t>
            </w:r>
          </w:p>
        </w:tc>
        <w:tc>
          <w:tcPr>
            <w:tcW w:w="0" w:type="auto"/>
            <w:gridSpan w:val="2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28.01.2016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с 09.00 до 12.00 часов</w:t>
            </w:r>
          </w:p>
        </w:tc>
        <w:tc>
          <w:tcPr>
            <w:tcW w:w="0" w:type="auto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Изменения законодательства по налогообложению организаций 2016 года</w:t>
            </w:r>
          </w:p>
        </w:tc>
        <w:tc>
          <w:tcPr>
            <w:tcW w:w="0" w:type="auto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72 30 06</w:t>
            </w:r>
          </w:p>
        </w:tc>
      </w:tr>
      <w:tr w:rsidR="00F230A5" w:rsidRPr="0065372A" w:rsidTr="00DE136B">
        <w:trPr>
          <w:jc w:val="center"/>
        </w:trPr>
        <w:tc>
          <w:tcPr>
            <w:tcW w:w="0" w:type="auto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Заместитель начальника инспекци</w:t>
            </w:r>
            <w:proofErr w:type="gram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и-</w:t>
            </w:r>
            <w:proofErr w:type="gramEnd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начальник управления контроля за налогообложением индивидуальных  предпринимателей и физических лиц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Петрова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Татьяна Александровна</w:t>
            </w:r>
          </w:p>
        </w:tc>
        <w:tc>
          <w:tcPr>
            <w:tcW w:w="0" w:type="auto"/>
            <w:gridSpan w:val="2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29.01.2016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с 14.00 до 16.00 часов</w:t>
            </w:r>
          </w:p>
        </w:tc>
        <w:tc>
          <w:tcPr>
            <w:tcW w:w="0" w:type="auto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Порядок и сроки представления налоговой декларации по подоходному налогу с физических лиц</w:t>
            </w:r>
          </w:p>
        </w:tc>
        <w:tc>
          <w:tcPr>
            <w:tcW w:w="0" w:type="auto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 72 04 61</w:t>
            </w:r>
          </w:p>
        </w:tc>
      </w:tr>
      <w:tr w:rsidR="00F230A5" w:rsidRPr="0065372A" w:rsidTr="00DE136B">
        <w:trPr>
          <w:jc w:val="center"/>
        </w:trPr>
        <w:tc>
          <w:tcPr>
            <w:tcW w:w="0" w:type="auto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 Заместитель  </w:t>
            </w:r>
            <w:r w:rsidRPr="0065372A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ru-RU"/>
              </w:rPr>
              <w:t xml:space="preserve">начальника инспекции - начальник управления </w:t>
            </w:r>
            <w:proofErr w:type="gramStart"/>
            <w:r w:rsidRPr="0065372A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65372A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ru-RU"/>
              </w:rPr>
              <w:t xml:space="preserve"> организациями 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Яхимчик</w:t>
            </w:r>
            <w:proofErr w:type="spellEnd"/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Павел Стефанович</w:t>
            </w:r>
            <w:r w:rsidRPr="0065372A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 </w:t>
            </w: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03.03.2016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с 09.00 до 12.00 часов</w:t>
            </w:r>
          </w:p>
        </w:tc>
        <w:tc>
          <w:tcPr>
            <w:tcW w:w="0" w:type="auto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Налоговый контроль и формы его осуществления</w:t>
            </w:r>
          </w:p>
        </w:tc>
        <w:tc>
          <w:tcPr>
            <w:tcW w:w="0" w:type="auto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 72 03 76</w:t>
            </w:r>
          </w:p>
        </w:tc>
      </w:tr>
      <w:tr w:rsidR="00F230A5" w:rsidRPr="0065372A" w:rsidTr="00DE136B">
        <w:trPr>
          <w:jc w:val="center"/>
        </w:trPr>
        <w:tc>
          <w:tcPr>
            <w:tcW w:w="0" w:type="auto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Начальник отдела консультаций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Гордынец</w:t>
            </w:r>
            <w:proofErr w:type="spellEnd"/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Ирина Иосифовна</w:t>
            </w:r>
          </w:p>
        </w:tc>
        <w:tc>
          <w:tcPr>
            <w:tcW w:w="0" w:type="auto"/>
            <w:gridSpan w:val="2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 </w:t>
            </w: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19.02.2016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с 09.00 до 12.00 часов</w:t>
            </w:r>
          </w:p>
        </w:tc>
        <w:tc>
          <w:tcPr>
            <w:tcW w:w="0" w:type="auto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Особенности исчисления и уплаты налогов в 2016 году</w:t>
            </w:r>
          </w:p>
        </w:tc>
        <w:tc>
          <w:tcPr>
            <w:tcW w:w="0" w:type="auto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72 16 98 </w:t>
            </w:r>
          </w:p>
        </w:tc>
      </w:tr>
      <w:tr w:rsidR="00F230A5" w:rsidRPr="0065372A" w:rsidTr="00DE136B">
        <w:trPr>
          <w:jc w:val="center"/>
        </w:trPr>
        <w:tc>
          <w:tcPr>
            <w:tcW w:w="0" w:type="auto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 Начальник юридического отдела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Глинда</w:t>
            </w:r>
            <w:proofErr w:type="spellEnd"/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Анна Ивановна</w:t>
            </w:r>
          </w:p>
        </w:tc>
        <w:tc>
          <w:tcPr>
            <w:tcW w:w="0" w:type="auto"/>
            <w:gridSpan w:val="2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25.02.2016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с 09.00 до 12.00 часов</w:t>
            </w:r>
          </w:p>
        </w:tc>
        <w:tc>
          <w:tcPr>
            <w:tcW w:w="0" w:type="auto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Применение административной ответственности за нарушения налогового законодательства </w:t>
            </w:r>
          </w:p>
        </w:tc>
        <w:tc>
          <w:tcPr>
            <w:tcW w:w="0" w:type="auto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74 01 32 </w:t>
            </w:r>
          </w:p>
        </w:tc>
      </w:tr>
    </w:tbl>
    <w:p w:rsidR="00F230A5" w:rsidRPr="0065372A" w:rsidRDefault="00F230A5" w:rsidP="00924C63">
      <w:pPr>
        <w:spacing w:before="150" w:after="150" w:line="240" w:lineRule="auto"/>
        <w:ind w:right="300"/>
        <w:rPr>
          <w:rFonts w:eastAsia="Times New Roman" w:cstheme="minorHAnsi"/>
          <w:sz w:val="20"/>
          <w:szCs w:val="20"/>
          <w:lang w:eastAsia="ru-RU"/>
        </w:rPr>
      </w:pPr>
    </w:p>
    <w:p w:rsidR="00616425" w:rsidRPr="0065372A" w:rsidRDefault="00616425">
      <w:pPr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br w:type="page"/>
      </w:r>
    </w:p>
    <w:p w:rsidR="00924C63" w:rsidRPr="0065372A" w:rsidRDefault="00924C63" w:rsidP="00924C63">
      <w:pPr>
        <w:spacing w:after="0" w:line="250" w:lineRule="atLeast"/>
        <w:jc w:val="center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lastRenderedPageBreak/>
        <w:t>ГРАФИК</w:t>
      </w:r>
    </w:p>
    <w:p w:rsidR="00924C63" w:rsidRPr="0065372A" w:rsidRDefault="00924C63" w:rsidP="00924C63">
      <w:pPr>
        <w:spacing w:after="0" w:line="250" w:lineRule="atLeast"/>
        <w:jc w:val="center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личного приема граждан, индивидуальных предпринимателей и представителей юридических лиц руководством </w:t>
      </w:r>
      <w:r w:rsidRPr="0065372A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t>инспекции МНС по Ленинскому району</w:t>
      </w: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г</w:t>
      </w:r>
      <w:proofErr w:type="gramStart"/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>.Г</w:t>
      </w:r>
      <w:proofErr w:type="gramEnd"/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>родно</w:t>
      </w:r>
    </w:p>
    <w:tbl>
      <w:tblPr>
        <w:tblW w:w="10483" w:type="dxa"/>
        <w:tblInd w:w="-964" w:type="dxa"/>
        <w:tblCellMar>
          <w:left w:w="0" w:type="dxa"/>
          <w:right w:w="0" w:type="dxa"/>
        </w:tblCellMar>
        <w:tblLook w:val="04A0"/>
      </w:tblPr>
      <w:tblGrid>
        <w:gridCol w:w="3396"/>
        <w:gridCol w:w="2174"/>
        <w:gridCol w:w="1458"/>
        <w:gridCol w:w="1680"/>
        <w:gridCol w:w="1775"/>
      </w:tblGrid>
      <w:tr w:rsidR="00924C63" w:rsidRPr="0065372A" w:rsidTr="00924C63">
        <w:trPr>
          <w:trHeight w:val="381"/>
        </w:trPr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кабинета</w:t>
            </w:r>
          </w:p>
        </w:tc>
      </w:tr>
      <w:tr w:rsidR="00924C63" w:rsidRPr="0065372A" w:rsidTr="00924C63">
        <w:trPr>
          <w:trHeight w:val="771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ЯНКЕВИЧ Александр Станиславович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1-я и 5-я среда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месяца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с 8.00 до 13.00 и с 14.00 до 15.00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№ 237,</w:t>
            </w:r>
          </w:p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Дубко</w:t>
            </w:r>
            <w:proofErr w:type="spellEnd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, 19</w:t>
            </w:r>
          </w:p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45 30 42</w:t>
            </w:r>
          </w:p>
        </w:tc>
      </w:tr>
      <w:tr w:rsidR="00924C63" w:rsidRPr="0065372A" w:rsidTr="00924C63">
        <w:trPr>
          <w:trHeight w:val="732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Первый заместитель начальника инспекции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ЯКОВЧИК</w:t>
            </w:r>
          </w:p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2-я среда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месяца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с 08.00 до 13.00 и с 14.00 до 15.00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№ 246</w:t>
            </w:r>
          </w:p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Дубко</w:t>
            </w:r>
            <w:proofErr w:type="spellEnd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, 19</w:t>
            </w:r>
          </w:p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45 30 43</w:t>
            </w:r>
          </w:p>
        </w:tc>
      </w:tr>
      <w:tr w:rsidR="00924C63" w:rsidRPr="0065372A" w:rsidTr="00924C63">
        <w:trPr>
          <w:trHeight w:val="693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Заместитель начальника инспекции – начальник управления </w:t>
            </w:r>
            <w:proofErr w:type="gram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МЕЛЕНЦЕВИЧ Светлана</w:t>
            </w:r>
          </w:p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3-я среда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месяца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с 8.00 до 13.00 и с 14.00 до 15.00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№ 229,</w:t>
            </w:r>
          </w:p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Дубко</w:t>
            </w:r>
            <w:proofErr w:type="spellEnd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, 19</w:t>
            </w:r>
          </w:p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45 30 44</w:t>
            </w:r>
          </w:p>
        </w:tc>
      </w:tr>
      <w:tr w:rsidR="00924C63" w:rsidRPr="0065372A" w:rsidTr="00924C63">
        <w:trPr>
          <w:trHeight w:val="693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Заместитель начальника инспекции – начальник управления </w:t>
            </w:r>
            <w:proofErr w:type="gram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налогообложением индивидуальных предпринимателей и физических лиц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КАПЛИНСКИЙ Юрий Геннадиевич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4-я среда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месяца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с 8.00 до 13.00 и с 14.00 до 15.00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№ 113</w:t>
            </w:r>
          </w:p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Дубко</w:t>
            </w:r>
            <w:proofErr w:type="spellEnd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, 19</w:t>
            </w:r>
          </w:p>
          <w:p w:rsidR="00924C63" w:rsidRPr="0065372A" w:rsidRDefault="00924C63" w:rsidP="00924C63">
            <w:pPr>
              <w:spacing w:after="0" w:line="250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45 30 45</w:t>
            </w:r>
          </w:p>
        </w:tc>
      </w:tr>
    </w:tbl>
    <w:p w:rsidR="00924C63" w:rsidRPr="0065372A" w:rsidRDefault="00924C63" w:rsidP="00F230A5">
      <w:pPr>
        <w:spacing w:after="0" w:line="250" w:lineRule="atLeast"/>
        <w:ind w:firstLine="567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>Предварительная запись</w:t>
      </w:r>
      <w:r w:rsidRPr="0065372A">
        <w:rPr>
          <w:rFonts w:eastAsia="Times New Roman" w:cstheme="minorHAnsi"/>
          <w:sz w:val="20"/>
          <w:szCs w:val="20"/>
          <w:lang w:eastAsia="ru-RU"/>
        </w:rPr>
        <w:t> граждан, в том числе индивидуальных предпринимателей, а также представителей юридических лиц на приём осуществляется с 08.00 до 13.00 и с 14.00 до 17.00, понедельник - пятница:</w:t>
      </w:r>
    </w:p>
    <w:p w:rsidR="00924C63" w:rsidRPr="0065372A" w:rsidRDefault="00924C63" w:rsidP="00F230A5">
      <w:pPr>
        <w:spacing w:after="0" w:line="250" w:lineRule="atLeast"/>
        <w:ind w:firstLine="567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>- при личном посещении инспекции в приемной инспекции МНС по Ленинскому району г</w:t>
      </w:r>
      <w:proofErr w:type="gramStart"/>
      <w:r w:rsidRPr="0065372A">
        <w:rPr>
          <w:rFonts w:eastAsia="Times New Roman" w:cstheme="minorHAnsi"/>
          <w:sz w:val="20"/>
          <w:szCs w:val="20"/>
          <w:lang w:eastAsia="ru-RU"/>
        </w:rPr>
        <w:t>.Г</w:t>
      </w:r>
      <w:proofErr w:type="gramEnd"/>
      <w:r w:rsidRPr="0065372A">
        <w:rPr>
          <w:rFonts w:eastAsia="Times New Roman" w:cstheme="minorHAnsi"/>
          <w:sz w:val="20"/>
          <w:szCs w:val="20"/>
          <w:lang w:eastAsia="ru-RU"/>
        </w:rPr>
        <w:t>родно кабинет № 237;</w:t>
      </w:r>
    </w:p>
    <w:p w:rsidR="00924C63" w:rsidRPr="0065372A" w:rsidRDefault="00924C63" w:rsidP="00F230A5">
      <w:pPr>
        <w:spacing w:after="0" w:line="250" w:lineRule="atLeast"/>
        <w:ind w:firstLine="567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>- по телефону:(8-0152) 45 30 47</w:t>
      </w:r>
    </w:p>
    <w:p w:rsidR="00F230A5" w:rsidRPr="0065372A" w:rsidRDefault="00F230A5" w:rsidP="00F230A5">
      <w:pPr>
        <w:spacing w:line="300" w:lineRule="atLeast"/>
        <w:jc w:val="center"/>
        <w:rPr>
          <w:rFonts w:eastAsia="Times New Roman" w:cstheme="minorHAnsi"/>
          <w:sz w:val="20"/>
          <w:szCs w:val="20"/>
          <w:lang w:eastAsia="ru-RU"/>
        </w:rPr>
      </w:pPr>
    </w:p>
    <w:p w:rsidR="00F230A5" w:rsidRPr="0065372A" w:rsidRDefault="00F230A5" w:rsidP="00F230A5">
      <w:pPr>
        <w:spacing w:line="300" w:lineRule="atLeast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>График проведения в </w:t>
      </w:r>
      <w:r w:rsidRPr="0065372A">
        <w:rPr>
          <w:rFonts w:eastAsia="Times New Roman" w:cstheme="minorHAnsi"/>
          <w:sz w:val="20"/>
          <w:szCs w:val="20"/>
          <w:lang w:val="en-US" w:eastAsia="ru-RU"/>
        </w:rPr>
        <w:t>I </w:t>
      </w:r>
      <w:r w:rsidRPr="0065372A">
        <w:rPr>
          <w:rFonts w:eastAsia="Times New Roman" w:cstheme="minorHAnsi"/>
          <w:sz w:val="20"/>
          <w:szCs w:val="20"/>
          <w:lang w:eastAsia="ru-RU"/>
        </w:rPr>
        <w:t>полугодии 2016 года</w:t>
      </w:r>
      <w:r w:rsidRPr="0065372A">
        <w:rPr>
          <w:rFonts w:eastAsia="Times New Roman" w:cstheme="minorHAnsi"/>
          <w:sz w:val="20"/>
          <w:szCs w:val="20"/>
          <w:lang w:eastAsia="ru-RU"/>
        </w:rPr>
        <w:br/>
        <w:t>«прямых телефонных линий» по субботам с 9.00 до 12.00</w:t>
      </w:r>
      <w:r w:rsidRPr="0065372A">
        <w:rPr>
          <w:rFonts w:eastAsia="Times New Roman" w:cstheme="minorHAnsi"/>
          <w:sz w:val="20"/>
          <w:szCs w:val="20"/>
          <w:lang w:eastAsia="ru-RU"/>
        </w:rPr>
        <w:br/>
        <w:t xml:space="preserve">начальником инспекции МНС по Ленинскому району </w:t>
      </w:r>
      <w:proofErr w:type="gramStart"/>
      <w:r w:rsidRPr="0065372A">
        <w:rPr>
          <w:rFonts w:eastAsia="Times New Roman" w:cstheme="minorHAnsi"/>
          <w:sz w:val="20"/>
          <w:szCs w:val="20"/>
          <w:lang w:eastAsia="ru-RU"/>
        </w:rPr>
        <w:t>г</w:t>
      </w:r>
      <w:proofErr w:type="gramEnd"/>
      <w:r w:rsidRPr="0065372A">
        <w:rPr>
          <w:rFonts w:eastAsia="Times New Roman" w:cstheme="minorHAnsi"/>
          <w:sz w:val="20"/>
          <w:szCs w:val="20"/>
          <w:lang w:eastAsia="ru-RU"/>
        </w:rPr>
        <w:t>. Гродно и его заместителями</w:t>
      </w:r>
    </w:p>
    <w:tbl>
      <w:tblPr>
        <w:tblW w:w="5462" w:type="pct"/>
        <w:tblInd w:w="-885" w:type="dxa"/>
        <w:tblCellMar>
          <w:left w:w="0" w:type="dxa"/>
          <w:right w:w="0" w:type="dxa"/>
        </w:tblCellMar>
        <w:tblLook w:val="04A0"/>
      </w:tblPr>
      <w:tblGrid>
        <w:gridCol w:w="1377"/>
        <w:gridCol w:w="301"/>
        <w:gridCol w:w="301"/>
        <w:gridCol w:w="383"/>
        <w:gridCol w:w="383"/>
        <w:gridCol w:w="300"/>
        <w:gridCol w:w="383"/>
        <w:gridCol w:w="383"/>
        <w:gridCol w:w="383"/>
        <w:gridCol w:w="300"/>
        <w:gridCol w:w="383"/>
        <w:gridCol w:w="383"/>
        <w:gridCol w:w="383"/>
        <w:gridCol w:w="383"/>
        <w:gridCol w:w="383"/>
        <w:gridCol w:w="383"/>
        <w:gridCol w:w="383"/>
        <w:gridCol w:w="383"/>
        <w:gridCol w:w="300"/>
        <w:gridCol w:w="383"/>
        <w:gridCol w:w="383"/>
        <w:gridCol w:w="383"/>
        <w:gridCol w:w="300"/>
        <w:gridCol w:w="383"/>
        <w:gridCol w:w="383"/>
        <w:gridCol w:w="383"/>
      </w:tblGrid>
      <w:tr w:rsidR="00F230A5" w:rsidRPr="0065372A" w:rsidTr="00DE136B">
        <w:trPr>
          <w:trHeight w:val="460"/>
        </w:trPr>
        <w:tc>
          <w:tcPr>
            <w:tcW w:w="9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3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</w:tr>
      <w:tr w:rsidR="00F230A5" w:rsidRPr="0065372A" w:rsidTr="00DE136B">
        <w:trPr>
          <w:trHeight w:val="759"/>
        </w:trPr>
        <w:tc>
          <w:tcPr>
            <w:tcW w:w="9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F230A5" w:rsidRPr="0065372A" w:rsidTr="00DE136B">
        <w:trPr>
          <w:trHeight w:val="501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Янкевич Александр Станиславович,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начальник инспекции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тел.</w:t>
            </w: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45 30 42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F230A5" w:rsidRPr="0065372A" w:rsidTr="00DE136B">
        <w:trPr>
          <w:trHeight w:val="501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Яковчик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Елена Владимировна,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первый заместитель начальника инспекции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тел.</w:t>
            </w: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45 30 43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F230A5" w:rsidRPr="0065372A" w:rsidTr="00DE136B">
        <w:trPr>
          <w:trHeight w:val="501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Меленцевич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Светлана Александровна,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заместитель </w:t>
            </w: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начальника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тел.</w:t>
            </w: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45 30 44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F230A5" w:rsidRPr="0065372A" w:rsidTr="00DE136B">
        <w:trPr>
          <w:trHeight w:val="501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Каплинский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Юрий Геннадиевич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заместитель начальника инспекции</w:t>
            </w:r>
          </w:p>
          <w:p w:rsidR="00F230A5" w:rsidRPr="0065372A" w:rsidRDefault="00F230A5" w:rsidP="00DE1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тел.</w:t>
            </w: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45 30 45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left="-144" w:right="-167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</w:tbl>
    <w:p w:rsidR="00F230A5" w:rsidRPr="0065372A" w:rsidRDefault="00F230A5" w:rsidP="00F230A5">
      <w:pPr>
        <w:spacing w:line="300" w:lineRule="atLeast"/>
        <w:rPr>
          <w:rFonts w:eastAsia="Times New Roman" w:cstheme="minorHAnsi"/>
          <w:sz w:val="20"/>
          <w:szCs w:val="20"/>
          <w:lang w:eastAsia="ru-RU"/>
        </w:rPr>
      </w:pPr>
    </w:p>
    <w:p w:rsidR="00F230A5" w:rsidRPr="0065372A" w:rsidRDefault="00F230A5">
      <w:pPr>
        <w:rPr>
          <w:rFonts w:cstheme="minorHAnsi"/>
          <w:sz w:val="20"/>
          <w:szCs w:val="20"/>
          <w:lang w:val="en-US"/>
        </w:rPr>
      </w:pPr>
      <w:r w:rsidRPr="0065372A">
        <w:rPr>
          <w:rFonts w:cstheme="minorHAnsi"/>
          <w:sz w:val="20"/>
          <w:szCs w:val="20"/>
          <w:lang w:val="en-US"/>
        </w:rPr>
        <w:br w:type="page"/>
      </w:r>
    </w:p>
    <w:p w:rsidR="00F230A5" w:rsidRPr="0065372A" w:rsidRDefault="00F230A5" w:rsidP="00F230A5">
      <w:pPr>
        <w:spacing w:after="0" w:line="240" w:lineRule="auto"/>
        <w:ind w:firstLine="313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lastRenderedPageBreak/>
        <w:t>ГРАФИК</w:t>
      </w:r>
    </w:p>
    <w:p w:rsidR="00F230A5" w:rsidRPr="0065372A" w:rsidRDefault="00F230A5" w:rsidP="00F230A5">
      <w:pPr>
        <w:spacing w:after="0" w:line="240" w:lineRule="auto"/>
        <w:ind w:firstLine="313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приема граждан, индивидуальных предпринимателей и юридических лиц руководящим составом </w:t>
      </w:r>
      <w:r w:rsidRPr="0065372A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t>УВД Гродненского облисполкома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25"/>
        <w:gridCol w:w="2460"/>
        <w:gridCol w:w="1800"/>
      </w:tblGrid>
      <w:tr w:rsidR="00F230A5" w:rsidRPr="0065372A" w:rsidTr="00DE136B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Начальник Управления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Синявский Вадим Иванович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(УВД, кабинет №227)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3 среда месяца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(по предварительной записи)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8.00-14.00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Первый заместитель начальника УВД – начальник криминальной милиции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Вилькель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Антон Антонович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(УВД, кабинет № 321)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 среда месяца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8.00-14.00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Заместитель начальника УВД - начальник милиции общественной безопасности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Сацюк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Владимир Николаевич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(УВД, кабинет № 323)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 среда месяца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8.00-14.00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Заместитель начальника УВД – начальник управления идеологической работы и кадрового обеспечения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Олейников Герман Геннадьевич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(УВД, кабинет № 325)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4 среда месяца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8.00-14.00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Заместитель начальника УВД – начальник управления финансов и тыла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Пентковский Константин Станиславович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(УВД, кабинет № 225)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 четверг месяца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5 среда месяца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8.00-14.00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8.00-14.00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Заместитель начальника криминальной милиции УВД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Козел Валерий Михайлович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(УВД, кабинет № 310)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8.00-14.00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Начальник управления уголовного розыска УВД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Ковалевский Николай Алексеевич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(УВД, кабинет №429)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8.00-14.00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Начальник управления по борьбе с экономическими преступлениями УВД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Самолетов Игорь Олегович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(УВД, кабинет № 420)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8.00-14.00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Начальник управления по </w:t>
            </w:r>
            <w:proofErr w:type="spell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наркоконтролю</w:t>
            </w:r>
            <w:proofErr w:type="spellEnd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 противодействию торговле людьми УВД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Ланкевич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Сергей Иванович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(УВД, кабинет № 528)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8.00-14.00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Заместитель начальника милиции общественной безопасности УВД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Стасюкевич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Виталий Иванович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(г</w:t>
            </w:r>
            <w:proofErr w:type="gramStart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.Г</w:t>
            </w:r>
            <w:proofErr w:type="gramEnd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 xml:space="preserve">родно, </w:t>
            </w:r>
            <w:proofErr w:type="spellStart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ул.Ожешко</w:t>
            </w:r>
            <w:proofErr w:type="spellEnd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, 25,кабинет №17)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14.00-20.00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Начальник управления охраны правопорядка и профилактики милиции общественной безопасности УВД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Баклага Вячеслав Валентинович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г</w:t>
            </w:r>
            <w:proofErr w:type="gramStart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.Г</w:t>
            </w:r>
            <w:proofErr w:type="gramEnd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родно,ул.Ожешко</w:t>
            </w:r>
            <w:proofErr w:type="spellEnd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, 25, кабинет № 8)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14.00-20.00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Начальник отдела </w:t>
            </w:r>
            <w:proofErr w:type="spellStart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надзорно-исполнительной</w:t>
            </w:r>
            <w:proofErr w:type="spellEnd"/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деятельности УВД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Свидинский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Руслан Владимирович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(г</w:t>
            </w:r>
            <w:proofErr w:type="gramStart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.Г</w:t>
            </w:r>
            <w:proofErr w:type="gramEnd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родно, ул. Красноармейская, 11, кабинет № 21)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14.00-20.00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Начальник управления ГАИ УВД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Кевра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Анатолий Станиславович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г</w:t>
            </w:r>
            <w:proofErr w:type="gramEnd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 xml:space="preserve">. Гродно, ул. </w:t>
            </w:r>
            <w:proofErr w:type="spellStart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Белуша</w:t>
            </w:r>
            <w:proofErr w:type="spellEnd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, 49, кабинет №209)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1,3 среда месяца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2, 4 среда месяца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8.00-14.00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14.00-20.00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Начальник управления по гражданству и миграции УВД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Мартынова Ирина </w:t>
            </w: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Гилярьевна</w:t>
            </w:r>
            <w:proofErr w:type="spellEnd"/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(г</w:t>
            </w:r>
            <w:proofErr w:type="gramStart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.Г</w:t>
            </w:r>
            <w:proofErr w:type="gramEnd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 xml:space="preserve">родно, ул. </w:t>
            </w:r>
            <w:proofErr w:type="spellStart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, 3 кабинет №219)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8.00-14.00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14.00-17.00</w:t>
            </w:r>
          </w:p>
        </w:tc>
      </w:tr>
      <w:tr w:rsidR="00F230A5" w:rsidRPr="0065372A" w:rsidTr="00DE136B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Начальник штаба УВД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Строчинский</w:t>
            </w:r>
            <w:proofErr w:type="spellEnd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Вячеслав </w:t>
            </w:r>
            <w:proofErr w:type="spellStart"/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Казимирович</w:t>
            </w:r>
            <w:proofErr w:type="spellEnd"/>
          </w:p>
          <w:p w:rsidR="00F230A5" w:rsidRPr="0065372A" w:rsidRDefault="00F230A5" w:rsidP="00DE136B">
            <w:pPr>
              <w:spacing w:after="0" w:line="240" w:lineRule="auto"/>
              <w:ind w:firstLine="313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(УВД, кабинет №320)</w:t>
            </w:r>
          </w:p>
          <w:p w:rsidR="00F230A5" w:rsidRPr="0065372A" w:rsidRDefault="00F230A5" w:rsidP="00DE136B">
            <w:pPr>
              <w:spacing w:after="0" w:line="240" w:lineRule="auto"/>
              <w:ind w:firstLine="31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0A5" w:rsidRPr="0065372A" w:rsidRDefault="00F230A5" w:rsidP="00DE136B">
            <w:pPr>
              <w:spacing w:after="0" w:line="240" w:lineRule="auto"/>
              <w:ind w:firstLine="313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5372A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8.00-14.00</w:t>
            </w:r>
          </w:p>
        </w:tc>
      </w:tr>
    </w:tbl>
    <w:p w:rsidR="00F230A5" w:rsidRPr="0065372A" w:rsidRDefault="00F230A5" w:rsidP="00F230A5">
      <w:pPr>
        <w:spacing w:after="0" w:line="240" w:lineRule="auto"/>
        <w:ind w:firstLine="313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> </w:t>
      </w:r>
    </w:p>
    <w:p w:rsidR="00F230A5" w:rsidRPr="0065372A" w:rsidRDefault="00F230A5" w:rsidP="00F230A5">
      <w:pPr>
        <w:spacing w:after="0" w:line="240" w:lineRule="auto"/>
        <w:ind w:firstLine="313"/>
        <w:jc w:val="center"/>
        <w:rPr>
          <w:rFonts w:eastAsia="Times New Roman" w:cstheme="minorHAnsi"/>
          <w:sz w:val="20"/>
          <w:szCs w:val="20"/>
          <w:lang w:val="en-US" w:eastAsia="ru-RU"/>
        </w:rPr>
      </w:pPr>
    </w:p>
    <w:p w:rsidR="00F230A5" w:rsidRPr="0065372A" w:rsidRDefault="00F230A5" w:rsidP="00F230A5">
      <w:pPr>
        <w:spacing w:after="0" w:line="240" w:lineRule="auto"/>
        <w:ind w:firstLine="313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>При временном отсутствии в день личного приема должностного лица, проводящего прием граждан, личный прием проводит лицо, исполняющее его обязанности.</w:t>
      </w:r>
    </w:p>
    <w:p w:rsidR="00F230A5" w:rsidRPr="0065372A" w:rsidRDefault="00F230A5" w:rsidP="00F230A5">
      <w:pPr>
        <w:spacing w:after="0" w:line="240" w:lineRule="auto"/>
        <w:ind w:firstLine="313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>С 8.00 до 14.00 по субботам граждан принимает один из заместителей начальника УВД – ответственный от руководства.</w:t>
      </w:r>
    </w:p>
    <w:p w:rsidR="00F230A5" w:rsidRPr="0065372A" w:rsidRDefault="00F230A5" w:rsidP="00F230A5">
      <w:pPr>
        <w:spacing w:after="0" w:line="240" w:lineRule="auto"/>
        <w:ind w:firstLine="313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>В воскресенье и праздничные дни граждан принимает дежурный по УВД круглосуточно.</w:t>
      </w:r>
    </w:p>
    <w:p w:rsidR="00F230A5" w:rsidRPr="0065372A" w:rsidRDefault="00F230A5" w:rsidP="00F230A5">
      <w:pPr>
        <w:spacing w:after="0" w:line="240" w:lineRule="auto"/>
        <w:ind w:firstLine="313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>В рабочие дни ежедневно с 9.00 до 13.00 и с 14.00 до 18.00 прием граждан осуществляет старший инспектор по работе с обращениями граждан ОЗГС УВД в кабинете № 104.</w:t>
      </w:r>
    </w:p>
    <w:p w:rsidR="00F230A5" w:rsidRPr="0065372A" w:rsidRDefault="00F230A5" w:rsidP="00F230A5">
      <w:pPr>
        <w:spacing w:after="0" w:line="240" w:lineRule="auto"/>
        <w:ind w:firstLine="313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>Предварительная запись на прием осуществляется по телефонам:</w:t>
      </w:r>
    </w:p>
    <w:p w:rsidR="00F230A5" w:rsidRPr="0065372A" w:rsidRDefault="00F230A5" w:rsidP="00F230A5">
      <w:pPr>
        <w:spacing w:after="0" w:line="240" w:lineRule="auto"/>
        <w:ind w:firstLine="313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>- к руководству УВД: 79-71-43;</w:t>
      </w:r>
    </w:p>
    <w:p w:rsidR="00F230A5" w:rsidRPr="0065372A" w:rsidRDefault="00F230A5" w:rsidP="00F230A5">
      <w:pPr>
        <w:spacing w:after="0" w:line="240" w:lineRule="auto"/>
        <w:ind w:firstLine="313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>- к руководству управления ГАИ УВД: 79-75-39;</w:t>
      </w:r>
    </w:p>
    <w:p w:rsidR="00F230A5" w:rsidRPr="0065372A" w:rsidRDefault="00F230A5" w:rsidP="00F230A5">
      <w:pPr>
        <w:spacing w:after="0" w:line="240" w:lineRule="auto"/>
        <w:ind w:firstLine="313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>- к руководству управления по гражданству и миграции УВД:</w:t>
      </w:r>
    </w:p>
    <w:p w:rsidR="00F230A5" w:rsidRPr="0065372A" w:rsidRDefault="00F230A5" w:rsidP="00F230A5">
      <w:pPr>
        <w:spacing w:after="0" w:line="240" w:lineRule="auto"/>
        <w:ind w:firstLine="313"/>
        <w:rPr>
          <w:rFonts w:eastAsia="Times New Roman" w:cstheme="minorHAnsi"/>
          <w:sz w:val="20"/>
          <w:szCs w:val="20"/>
          <w:lang w:eastAsia="ru-RU"/>
        </w:rPr>
      </w:pPr>
      <w:r w:rsidRPr="0065372A">
        <w:rPr>
          <w:rFonts w:eastAsia="Times New Roman" w:cstheme="minorHAnsi"/>
          <w:sz w:val="20"/>
          <w:szCs w:val="20"/>
          <w:lang w:eastAsia="ru-RU"/>
        </w:rPr>
        <w:t>79-70-17; 79-70-46.</w:t>
      </w:r>
    </w:p>
    <w:p w:rsidR="00924C63" w:rsidRPr="0065372A" w:rsidRDefault="00F230A5" w:rsidP="00F230A5">
      <w:pPr>
        <w:spacing w:after="0" w:line="240" w:lineRule="auto"/>
        <w:ind w:firstLine="313"/>
        <w:rPr>
          <w:rFonts w:cstheme="minorHAnsi"/>
          <w:sz w:val="20"/>
          <w:szCs w:val="20"/>
        </w:rPr>
      </w:pPr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>Письменные обращения направляются по адресу:230023, г</w:t>
      </w:r>
      <w:proofErr w:type="gramStart"/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>.Г</w:t>
      </w:r>
      <w:proofErr w:type="gramEnd"/>
      <w:r w:rsidRPr="0065372A">
        <w:rPr>
          <w:rFonts w:eastAsia="Times New Roman" w:cstheme="minorHAnsi"/>
          <w:b/>
          <w:bCs/>
          <w:sz w:val="20"/>
          <w:szCs w:val="20"/>
          <w:lang w:eastAsia="ru-RU"/>
        </w:rPr>
        <w:t>родно, ул.Академическая, д.3 УВД Гродненского облисполкома.</w:t>
      </w:r>
    </w:p>
    <w:sectPr w:rsidR="00924C63" w:rsidRPr="0065372A" w:rsidSect="003F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C63"/>
    <w:rsid w:val="00081891"/>
    <w:rsid w:val="00187D76"/>
    <w:rsid w:val="003F35D1"/>
    <w:rsid w:val="005503DE"/>
    <w:rsid w:val="00616425"/>
    <w:rsid w:val="0065372A"/>
    <w:rsid w:val="006E5ABE"/>
    <w:rsid w:val="00924C63"/>
    <w:rsid w:val="00F2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C63"/>
    <w:rPr>
      <w:b/>
      <w:bCs/>
    </w:rPr>
  </w:style>
  <w:style w:type="character" w:styleId="a5">
    <w:name w:val="Emphasis"/>
    <w:basedOn w:val="a0"/>
    <w:uiPriority w:val="20"/>
    <w:qFormat/>
    <w:rsid w:val="00924C63"/>
    <w:rPr>
      <w:i/>
      <w:iCs/>
    </w:rPr>
  </w:style>
  <w:style w:type="character" w:customStyle="1" w:styleId="apple-converted-space">
    <w:name w:val="apple-converted-space"/>
    <w:basedOn w:val="a0"/>
    <w:rsid w:val="00924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dcterms:created xsi:type="dcterms:W3CDTF">2016-03-10T13:31:00Z</dcterms:created>
  <dcterms:modified xsi:type="dcterms:W3CDTF">2016-03-10T13:31:00Z</dcterms:modified>
</cp:coreProperties>
</file>